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3C4065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3C4065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272C5D" w:rsidRPr="003C4065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8</w:t>
      </w:r>
      <w:r w:rsidRPr="003C4065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3C4065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3C4065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3C4065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3C4065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3C4065" w:rsidRDefault="0007190A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847671"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1.    Демографска структура</w:t>
      </w:r>
    </w:p>
    <w:p w:rsidR="00847671" w:rsidRPr="003C4065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2138"/>
        <w:gridCol w:w="1114"/>
        <w:gridCol w:w="1056"/>
        <w:gridCol w:w="1060"/>
        <w:gridCol w:w="1056"/>
        <w:gridCol w:w="1060"/>
        <w:gridCol w:w="1056"/>
        <w:gridCol w:w="1060"/>
        <w:gridCol w:w="1066"/>
        <w:gridCol w:w="1060"/>
        <w:gridCol w:w="1056"/>
        <w:gridCol w:w="1095"/>
      </w:tblGrid>
      <w:tr w:rsidR="003C4065" w:rsidRPr="003C4065" w:rsidTr="003C40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3C4065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7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3C4065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72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C4065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C4065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3C4065" w:rsidRPr="003C4065" w:rsidTr="003C4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3C4065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7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3C4065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C40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C40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B349E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C40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C4065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3C40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C4065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C4065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</w:t>
            </w:r>
            <w:r w:rsidR="003C4065"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</w:t>
            </w:r>
          </w:p>
          <w:p w:rsidR="00C00B79" w:rsidRPr="003C4065" w:rsidRDefault="00C00B79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C40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C4065" w:rsidRPr="003C40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3C4065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3C4065" w:rsidRPr="003C4065" w:rsidTr="003C406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:rsidR="003C4065" w:rsidRPr="003C4065" w:rsidRDefault="003C4065" w:rsidP="003C40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3C4065" w:rsidRPr="003C4065" w:rsidTr="003C4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ДОБРИЧ ОБЛАСТ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178 438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69%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60%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8,17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15,51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-7,34</w:t>
            </w:r>
          </w:p>
        </w:tc>
      </w:tr>
      <w:tr w:rsidR="003C4065" w:rsidRPr="003C4065" w:rsidTr="003C406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Балчик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19 875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8,70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16,96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-8,25</w:t>
            </w:r>
          </w:p>
        </w:tc>
      </w:tr>
      <w:tr w:rsidR="003C4065" w:rsidRPr="003C4065" w:rsidTr="003C4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Генерал Тошево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13 595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7,72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22,59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-14,86</w:t>
            </w:r>
          </w:p>
        </w:tc>
      </w:tr>
      <w:tr w:rsidR="003C4065" w:rsidRPr="003C4065" w:rsidTr="003C406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Добрич-селска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20 882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8,32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21,44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-13,12</w:t>
            </w:r>
          </w:p>
        </w:tc>
      </w:tr>
      <w:tr w:rsidR="003C4065" w:rsidRPr="003C4065" w:rsidTr="003C4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85 402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23%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7,72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12,32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-4,60</w:t>
            </w:r>
          </w:p>
        </w:tc>
      </w:tr>
      <w:tr w:rsidR="003C4065" w:rsidRPr="003C4065" w:rsidTr="003C406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Каварна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14 394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76%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24%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7,66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14,43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-6,77</w:t>
            </w:r>
          </w:p>
        </w:tc>
      </w:tr>
      <w:tr w:rsidR="003C4065" w:rsidRPr="003C4065" w:rsidTr="003C4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Крушари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4 126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25%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11,51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18,23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-6,72</w:t>
            </w:r>
          </w:p>
        </w:tc>
      </w:tr>
      <w:tr w:rsidR="003C4065" w:rsidRPr="003C4065" w:rsidTr="003C4065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Тервел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15 554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37%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63%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22%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9,67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15,82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-6,15</w:t>
            </w:r>
          </w:p>
        </w:tc>
      </w:tr>
      <w:tr w:rsidR="003C4065" w:rsidRPr="003C4065" w:rsidTr="003C4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C4065" w:rsidRPr="003C4065" w:rsidRDefault="003C4065" w:rsidP="003C4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Шабла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4 610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34%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8,18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C4065">
              <w:rPr>
                <w:rFonts w:ascii="Tahoma" w:hAnsi="Tahoma" w:cs="Tahoma"/>
                <w:sz w:val="20"/>
                <w:szCs w:val="20"/>
              </w:rPr>
              <w:t>20,23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C4065" w:rsidRPr="003C4065" w:rsidRDefault="003C4065" w:rsidP="003C40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C4065">
              <w:rPr>
                <w:rFonts w:ascii="Tahoma" w:hAnsi="Tahoma" w:cs="Tahoma"/>
                <w:bCs/>
                <w:sz w:val="20"/>
                <w:szCs w:val="20"/>
              </w:rPr>
              <w:t>-12,05</w:t>
            </w:r>
          </w:p>
        </w:tc>
      </w:tr>
    </w:tbl>
    <w:p w:rsidR="00480780" w:rsidRPr="003C4065" w:rsidRDefault="00480780">
      <w:pPr>
        <w:rPr>
          <w:rFonts w:ascii="Tahoma" w:hAnsi="Tahoma" w:cs="Tahoma"/>
          <w:sz w:val="20"/>
          <w:szCs w:val="20"/>
        </w:rPr>
      </w:pPr>
    </w:p>
    <w:p w:rsidR="00332D80" w:rsidRDefault="00332D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" w:name="RANGE!A2:K27"/>
    </w:p>
    <w:p w:rsidR="00C95CC1" w:rsidRPr="003C4065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3C4065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3C4065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4962"/>
        <w:gridCol w:w="1138"/>
        <w:gridCol w:w="1138"/>
        <w:gridCol w:w="1141"/>
        <w:gridCol w:w="1138"/>
        <w:gridCol w:w="1138"/>
        <w:gridCol w:w="1141"/>
        <w:gridCol w:w="1138"/>
        <w:gridCol w:w="1138"/>
        <w:gridCol w:w="1138"/>
      </w:tblGrid>
      <w:tr w:rsidR="00332D80" w:rsidRPr="00332D80" w:rsidTr="00332D80">
        <w:trPr>
          <w:trHeight w:val="225"/>
        </w:trPr>
        <w:tc>
          <w:tcPr>
            <w:tcW w:w="1766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037FC" w:rsidRPr="00332D80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78" w:type="pct"/>
            <w:gridSpan w:val="3"/>
            <w:shd w:val="clear" w:color="auto" w:fill="auto"/>
            <w:noWrap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78" w:type="pct"/>
            <w:gridSpan w:val="3"/>
            <w:shd w:val="clear" w:color="auto" w:fill="auto"/>
            <w:noWrap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78" w:type="pct"/>
            <w:gridSpan w:val="3"/>
            <w:shd w:val="clear" w:color="auto" w:fill="auto"/>
            <w:noWrap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332D80" w:rsidRPr="00332D80" w:rsidTr="00332D80">
        <w:trPr>
          <w:trHeight w:val="450"/>
        </w:trPr>
        <w:tc>
          <w:tcPr>
            <w:tcW w:w="1766" w:type="pct"/>
            <w:gridSpan w:val="2"/>
            <w:vMerge/>
            <w:shd w:val="clear" w:color="auto" w:fill="auto"/>
            <w:noWrap/>
            <w:vAlign w:val="center"/>
            <w:hideMark/>
          </w:tcPr>
          <w:p w:rsidR="008037FC" w:rsidRPr="00332D80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9" w:type="pct"/>
            <w:shd w:val="clear" w:color="auto" w:fill="auto"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037FC" w:rsidRPr="00332D80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4 619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2 588,57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9,74 %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4 042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2 265,21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2,42 %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8 661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4 853,79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4,04 %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171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95,83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0,36 %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3 568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1 999,57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2,14 %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3 739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2 095,41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1,75 %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78,46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0,30 %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376,60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0,40 %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812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455,06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0,38 %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3" w:name="RANGE!C9"/>
            <w:r w:rsidRPr="00332D80">
              <w:rPr>
                <w:rFonts w:ascii="Tahoma" w:hAnsi="Tahoma" w:cs="Tahoma"/>
                <w:sz w:val="20"/>
                <w:szCs w:val="20"/>
              </w:rPr>
              <w:t>374</w:t>
            </w:r>
            <w:bookmarkEnd w:id="3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209,60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0,79 %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5 468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3 064,37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3,28 %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5 842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3 273,97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2,73 %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337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188,86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0,71 %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2 994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1 677,89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1,79 %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3 331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1 866,75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1,55 %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282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158,04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0,59 %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9 005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5 046,57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5,40 %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9 287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5 204,61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4,33 %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1 965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1 101,22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4,14 %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10 429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5 844,61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6,25 %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12 394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6 945,83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5,79 %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2 128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1 192,57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4,49 %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6 882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3 856,80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4,13 %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9 010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5 049,37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4,21 %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151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84,62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0,32 %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16 364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9 170,69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9,81 %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16 515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9 255,32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7,71 %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19 467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10 909,67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41,05 %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25 186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14 114,71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15,10 %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44 653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25 024,38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20,84 %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1 497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838,95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3,16 %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6 957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3 898,83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4,17 %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8 454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4 737,78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3,95 %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3 618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2 027,60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7,63 %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5 585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3 129,94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3,35 %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9 203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5 157,53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4,30 %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621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348,02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1,31 %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13 806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7 737,14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8,28 %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14 427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8 085,16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6,73 %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2 089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1 170,71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4,41 %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17 536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9 827,50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10,51 %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19 625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10 998,22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9,16 %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154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86,30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0,32 %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231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129,46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0,14 %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385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215,76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0,18 %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82,38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0,31 %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147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82,38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0,07 %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191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107,04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0,40 %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38,11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0,04 %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259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145,15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0,12 %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3 038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1 702,55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6,41 %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3 987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2 234,39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2,39 %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7 025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3 936,94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3,28 %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2 440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1 367,42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5,15 %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10 427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5 843,49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6,25 %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12 867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7 210,91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6,01 %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45,39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0,17 %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17 599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9 862,81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10,55 %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17 680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9 908,20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8,25 %</w:t>
            </w:r>
          </w:p>
        </w:tc>
      </w:tr>
      <w:tr w:rsidR="00332D80" w:rsidRPr="00332D80" w:rsidTr="00332D80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566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3 911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2 191,80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8,25 %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6 007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3 366,44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3,60 %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9 918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5 558,23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4,63 %</w:t>
            </w:r>
          </w:p>
        </w:tc>
      </w:tr>
      <w:tr w:rsidR="00332D80" w:rsidRPr="00332D80" w:rsidTr="00332D80">
        <w:trPr>
          <w:trHeight w:val="240"/>
        </w:trPr>
        <w:tc>
          <w:tcPr>
            <w:tcW w:w="1766" w:type="pct"/>
            <w:gridSpan w:val="2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47 </w:t>
            </w: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421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26 </w:t>
            </w: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575.62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166 </w:t>
            </w: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813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93 </w:t>
            </w: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485.13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214 </w:t>
            </w: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234</w:t>
            </w:r>
          </w:p>
        </w:tc>
        <w:tc>
          <w:tcPr>
            <w:tcW w:w="359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120 </w:t>
            </w: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060.75</w:t>
            </w:r>
          </w:p>
        </w:tc>
        <w:tc>
          <w:tcPr>
            <w:tcW w:w="361" w:type="pct"/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07190A" w:rsidRPr="003C4065" w:rsidRDefault="0007190A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332D80" w:rsidRDefault="00332D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3C4065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3C4065" w:rsidRDefault="0007190A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E546DE"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3.   Хоспитализирана заболеваемост на населението</w:t>
      </w:r>
    </w:p>
    <w:p w:rsidR="00E546DE" w:rsidRPr="003C4065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89"/>
        <w:gridCol w:w="1993"/>
        <w:gridCol w:w="1635"/>
        <w:gridCol w:w="1629"/>
      </w:tblGrid>
      <w:tr w:rsidR="00332D80" w:rsidRPr="00332D80" w:rsidTr="00332D80">
        <w:trPr>
          <w:trHeight w:val="90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674" w:rsidRPr="00332D80" w:rsidRDefault="004E7674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4" w:name="RANGE!A2:D37"/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674" w:rsidRPr="00332D80" w:rsidRDefault="004E7674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674" w:rsidRPr="00332D80" w:rsidRDefault="004E7674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674" w:rsidRPr="00332D80" w:rsidRDefault="004E7674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587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326,98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2,22 %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512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285,20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1,93 %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5,57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0,04 %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767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427,25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2,89 %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1 960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1 091,80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7,40 %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544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303,03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2,05 %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892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496,88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3,37 %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3 951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2 200,87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14,91 %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2 896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1 613,19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10,93 %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1 571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875,11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5,93 %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569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316,96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2,15 %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1 362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758,69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5,14 %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1 739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968,69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6,56 %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2 666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1 485,07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10,06 %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462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257,35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1,74 %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7,24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0,05 %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366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203,88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1,38 %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1 843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1 026,63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6,96 %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XX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332D80" w:rsidRPr="00332D80" w:rsidTr="00332D80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3 788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2 110,07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32D80">
              <w:rPr>
                <w:rFonts w:ascii="Tahoma" w:hAnsi="Tahoma" w:cs="Tahoma"/>
                <w:sz w:val="20"/>
                <w:szCs w:val="20"/>
              </w:rPr>
              <w:t>14,30 %</w:t>
            </w:r>
          </w:p>
        </w:tc>
      </w:tr>
      <w:tr w:rsidR="00332D80" w:rsidRPr="00332D80" w:rsidTr="00332D80">
        <w:trPr>
          <w:trHeight w:val="24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26 498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14 760.47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D80" w:rsidRPr="00332D80" w:rsidRDefault="00332D80" w:rsidP="00332D8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783152" w:rsidRPr="003C4065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783152" w:rsidRPr="003C4065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3C4065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3C4065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3C4065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3"/>
        <w:gridCol w:w="1623"/>
        <w:gridCol w:w="1015"/>
        <w:gridCol w:w="1243"/>
        <w:gridCol w:w="902"/>
        <w:gridCol w:w="997"/>
        <w:gridCol w:w="1009"/>
        <w:gridCol w:w="922"/>
        <w:gridCol w:w="1017"/>
        <w:gridCol w:w="1082"/>
        <w:gridCol w:w="879"/>
        <w:gridCol w:w="854"/>
      </w:tblGrid>
      <w:tr w:rsidR="008037FC" w:rsidRPr="003C4065" w:rsidTr="00595502">
        <w:trPr>
          <w:trHeight w:val="720"/>
        </w:trPr>
        <w:tc>
          <w:tcPr>
            <w:tcW w:w="2285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374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61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ДОБРИЧ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199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Балчик</w:t>
            </w:r>
          </w:p>
        </w:tc>
        <w:tc>
          <w:tcPr>
            <w:tcW w:w="220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Генерал Тошево</w:t>
            </w:r>
          </w:p>
        </w:tc>
        <w:tc>
          <w:tcPr>
            <w:tcW w:w="225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Добрич-селска</w:t>
            </w:r>
          </w:p>
        </w:tc>
        <w:tc>
          <w:tcPr>
            <w:tcW w:w="209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Добрич</w:t>
            </w:r>
          </w:p>
        </w:tc>
        <w:tc>
          <w:tcPr>
            <w:tcW w:w="224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Каварна</w:t>
            </w:r>
          </w:p>
        </w:tc>
        <w:tc>
          <w:tcPr>
            <w:tcW w:w="239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Крушари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Тервел</w:t>
            </w:r>
          </w:p>
        </w:tc>
        <w:tc>
          <w:tcPr>
            <w:tcW w:w="193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Шабла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973D10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8037FC" w:rsidRPr="003C406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208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116.57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115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51.00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53.24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5.04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7.29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973D10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8037FC" w:rsidRPr="003C406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73.41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52.12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1.12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5.04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1.12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2.80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10.65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973D10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8037FC" w:rsidRPr="003C406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2.80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1.68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973D10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8037FC" w:rsidRPr="003C4065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2.24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595502">
        <w:trPr>
          <w:trHeight w:val="225"/>
        </w:trPr>
        <w:tc>
          <w:tcPr>
            <w:tcW w:w="2285" w:type="pct"/>
            <w:shd w:val="clear" w:color="auto" w:fill="auto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7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7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0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5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4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9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6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3" w:type="pct"/>
            <w:shd w:val="clear" w:color="auto" w:fill="auto"/>
            <w:noWrap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3C4065" w:rsidRDefault="00D15ED1">
      <w:pPr>
        <w:rPr>
          <w:rFonts w:ascii="Tahoma" w:hAnsi="Tahoma" w:cs="Tahoma"/>
          <w:sz w:val="20"/>
          <w:szCs w:val="20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332D80" w:rsidRPr="003C4065" w:rsidRDefault="00332D80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3C4065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3C4065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88"/>
        <w:gridCol w:w="2529"/>
        <w:gridCol w:w="2529"/>
      </w:tblGrid>
      <w:tr w:rsidR="00D50FEE" w:rsidRPr="003C4065" w:rsidTr="00D50FEE">
        <w:trPr>
          <w:trHeight w:val="450"/>
        </w:trPr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FEE" w:rsidRPr="003C4065" w:rsidRDefault="00D50FEE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FEE" w:rsidRPr="003C4065" w:rsidRDefault="00D50FEE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167.00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119</w:t>
            </w:r>
            <w:bookmarkEnd w:id="9"/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66.69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100.31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95.83</w:t>
            </w:r>
          </w:p>
        </w:tc>
      </w:tr>
      <w:tr w:rsidR="00D50FEE" w:rsidRPr="0027455C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27455C" w:rsidRDefault="00D50FEE" w:rsidP="008037FC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7455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27455C" w:rsidRDefault="00D50FEE" w:rsidP="008037F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7455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27455C" w:rsidRDefault="00D50FEE" w:rsidP="008037F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7455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86.30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7.85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12.89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7.29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1.68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4.48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7.85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4.48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3.92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8.97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27455C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27455C" w:rsidRDefault="00D50FEE" w:rsidP="008037FC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7455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27455C" w:rsidRDefault="00D50FEE" w:rsidP="008037F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7455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27455C" w:rsidRDefault="00D50FEE" w:rsidP="008037FC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27455C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9.53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1.12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2.80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1.12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2.80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262.84</w:t>
            </w:r>
          </w:p>
        </w:tc>
      </w:tr>
      <w:tr w:rsidR="00D50FEE" w:rsidRPr="00332D80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32D80" w:rsidRDefault="00D50FEE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32D80" w:rsidRDefault="00D50FEE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32D80" w:rsidRDefault="00D50FEE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22.42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1.12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2.80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6.16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5.04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50FEE" w:rsidRPr="003C4065" w:rsidTr="00D50FEE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FEE" w:rsidRPr="003C4065" w:rsidRDefault="00D50FEE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3C4065" w:rsidRDefault="00D15ED1">
      <w:pPr>
        <w:rPr>
          <w:rFonts w:ascii="Tahoma" w:hAnsi="Tahoma" w:cs="Tahoma"/>
          <w:sz w:val="20"/>
          <w:szCs w:val="20"/>
        </w:rPr>
      </w:pPr>
    </w:p>
    <w:p w:rsidR="000A21A7" w:rsidRPr="003C4065" w:rsidRDefault="000A21A7">
      <w:pPr>
        <w:rPr>
          <w:rFonts w:ascii="Tahoma" w:hAnsi="Tahoma" w:cs="Tahoma"/>
          <w:sz w:val="20"/>
          <w:szCs w:val="20"/>
        </w:rPr>
      </w:pPr>
    </w:p>
    <w:p w:rsidR="00C07977" w:rsidRPr="003C4065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3C4065" w:rsidRDefault="000A21A7">
      <w:pPr>
        <w:rPr>
          <w:rFonts w:ascii="Tahoma" w:hAnsi="Tahoma" w:cs="Tahoma"/>
          <w:sz w:val="20"/>
          <w:szCs w:val="20"/>
        </w:rPr>
      </w:pPr>
    </w:p>
    <w:p w:rsidR="000A21A7" w:rsidRPr="003C4065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3C4065" w:rsidRDefault="000A21A7">
      <w:pPr>
        <w:rPr>
          <w:rFonts w:ascii="Tahoma" w:hAnsi="Tahoma" w:cs="Tahoma"/>
          <w:sz w:val="20"/>
          <w:szCs w:val="20"/>
        </w:rPr>
      </w:pPr>
    </w:p>
    <w:p w:rsidR="000A21A7" w:rsidRPr="003C4065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8"/>
        <w:gridCol w:w="3499"/>
        <w:gridCol w:w="3499"/>
      </w:tblGrid>
      <w:tr w:rsidR="008037FC" w:rsidRPr="003C4065" w:rsidTr="008037FC">
        <w:trPr>
          <w:trHeight w:val="30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8037FC" w:rsidRPr="003C4065" w:rsidTr="008037FC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178</w:t>
            </w:r>
            <w:bookmarkEnd w:id="11"/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99.75</w:t>
            </w:r>
          </w:p>
        </w:tc>
      </w:tr>
      <w:tr w:rsidR="008037FC" w:rsidRPr="003C4065" w:rsidTr="008037FC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19.61</w:t>
            </w:r>
          </w:p>
        </w:tc>
      </w:tr>
      <w:tr w:rsidR="008037FC" w:rsidRPr="003C4065" w:rsidTr="008037FC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7.85</w:t>
            </w:r>
          </w:p>
        </w:tc>
      </w:tr>
      <w:tr w:rsidR="008037FC" w:rsidRPr="003C4065" w:rsidTr="008037FC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14.01</w:t>
            </w:r>
          </w:p>
        </w:tc>
      </w:tr>
      <w:tr w:rsidR="008037FC" w:rsidRPr="003C4065" w:rsidTr="008037FC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20.74</w:t>
            </w:r>
          </w:p>
        </w:tc>
      </w:tr>
      <w:tr w:rsidR="008037FC" w:rsidRPr="003C4065" w:rsidTr="008037FC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12.89</w:t>
            </w:r>
          </w:p>
        </w:tc>
      </w:tr>
      <w:tr w:rsidR="008037FC" w:rsidRPr="003C4065" w:rsidTr="008037FC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312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174.85</w:t>
            </w:r>
          </w:p>
        </w:tc>
      </w:tr>
    </w:tbl>
    <w:p w:rsidR="000A21A7" w:rsidRPr="003C4065" w:rsidRDefault="000A21A7">
      <w:pPr>
        <w:rPr>
          <w:rFonts w:ascii="Tahoma" w:hAnsi="Tahoma" w:cs="Tahoma"/>
          <w:sz w:val="20"/>
          <w:szCs w:val="20"/>
        </w:rPr>
      </w:pPr>
    </w:p>
    <w:p w:rsidR="00A24672" w:rsidRPr="003C4065" w:rsidRDefault="00A24672">
      <w:pPr>
        <w:rPr>
          <w:rFonts w:ascii="Tahoma" w:hAnsi="Tahoma" w:cs="Tahoma"/>
          <w:sz w:val="20"/>
          <w:szCs w:val="20"/>
        </w:rPr>
      </w:pPr>
    </w:p>
    <w:p w:rsidR="00CD3F05" w:rsidRPr="003C406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D3F05" w:rsidRPr="003C4065" w:rsidRDefault="00CD3F05" w:rsidP="00CD3F05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3C4065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3C4065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0"/>
        <w:gridCol w:w="1715"/>
        <w:gridCol w:w="1715"/>
        <w:gridCol w:w="1588"/>
        <w:gridCol w:w="1588"/>
      </w:tblGrid>
      <w:tr w:rsidR="008037FC" w:rsidRPr="003C4065" w:rsidTr="008037FC">
        <w:trPr>
          <w:trHeight w:val="675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8037FC" w:rsidRPr="00332D80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222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334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187.18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13.45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1.68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4.48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2.80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4.48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9.53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5.04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1.68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11.21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3.92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8.41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2.80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5.04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1.68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3.92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6.16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НЕВРОХИРУРГИЯ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1.68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9.53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10.65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48.20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21.30</w:t>
            </w:r>
          </w:p>
        </w:tc>
      </w:tr>
      <w:tr w:rsidR="008037FC" w:rsidRPr="00332D80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15.69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1.12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4.48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0.56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6.73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202.87</w:t>
            </w:r>
          </w:p>
        </w:tc>
      </w:tr>
      <w:tr w:rsidR="008037FC" w:rsidRPr="00332D80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20.74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19.61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1.12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47.64</w:t>
            </w:r>
          </w:p>
        </w:tc>
      </w:tr>
    </w:tbl>
    <w:p w:rsidR="00A24672" w:rsidRPr="003C4065" w:rsidRDefault="00A24672">
      <w:pPr>
        <w:rPr>
          <w:rFonts w:ascii="Tahoma" w:hAnsi="Tahoma" w:cs="Tahoma"/>
          <w:sz w:val="20"/>
          <w:szCs w:val="20"/>
        </w:rPr>
      </w:pPr>
    </w:p>
    <w:p w:rsidR="00F82B4E" w:rsidRPr="003C4065" w:rsidRDefault="00F82B4E">
      <w:pPr>
        <w:rPr>
          <w:rFonts w:ascii="Tahoma" w:hAnsi="Tahoma" w:cs="Tahoma"/>
          <w:sz w:val="20"/>
          <w:szCs w:val="20"/>
        </w:rPr>
      </w:pPr>
    </w:p>
    <w:p w:rsidR="00316326" w:rsidRPr="003C4065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3" w:name="RANGE!A2:E11"/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3C4065" w:rsidRDefault="00316326">
      <w:pPr>
        <w:rPr>
          <w:rFonts w:ascii="Tahoma" w:hAnsi="Tahoma" w:cs="Tahoma"/>
          <w:sz w:val="20"/>
          <w:szCs w:val="20"/>
        </w:rPr>
      </w:pPr>
    </w:p>
    <w:p w:rsidR="00316326" w:rsidRPr="003C4065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5"/>
        <w:gridCol w:w="2222"/>
        <w:gridCol w:w="2222"/>
        <w:gridCol w:w="2222"/>
        <w:gridCol w:w="2215"/>
      </w:tblGrid>
      <w:tr w:rsidR="008037FC" w:rsidRPr="003C4065" w:rsidTr="008037FC">
        <w:trPr>
          <w:trHeight w:val="300"/>
        </w:trPr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8037FC" w:rsidRPr="003C4065" w:rsidTr="008037FC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67.81</w:t>
            </w:r>
          </w:p>
        </w:tc>
      </w:tr>
      <w:tr w:rsidR="008037FC" w:rsidRPr="003C4065" w:rsidTr="008037FC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5.60</w:t>
            </w:r>
          </w:p>
        </w:tc>
      </w:tr>
      <w:tr w:rsidR="008037FC" w:rsidRPr="003C4065" w:rsidTr="008037FC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2.24</w:t>
            </w:r>
          </w:p>
        </w:tc>
      </w:tr>
      <w:tr w:rsidR="008037FC" w:rsidRPr="003C4065" w:rsidTr="008037FC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8.41</w:t>
            </w:r>
          </w:p>
        </w:tc>
      </w:tr>
      <w:tr w:rsidR="008037FC" w:rsidRPr="003C4065" w:rsidTr="008037FC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11.77</w:t>
            </w:r>
          </w:p>
        </w:tc>
      </w:tr>
      <w:tr w:rsidR="008037FC" w:rsidRPr="003C4065" w:rsidTr="008037FC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6.73</w:t>
            </w:r>
          </w:p>
        </w:tc>
      </w:tr>
      <w:tr w:rsidR="008037FC" w:rsidRPr="003C4065" w:rsidTr="008037FC">
        <w:trPr>
          <w:trHeight w:val="240"/>
        </w:trPr>
        <w:tc>
          <w:tcPr>
            <w:tcW w:w="2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102.56</w:t>
            </w:r>
          </w:p>
        </w:tc>
      </w:tr>
    </w:tbl>
    <w:p w:rsidR="00316326" w:rsidRPr="003C4065" w:rsidRDefault="00316326">
      <w:pPr>
        <w:rPr>
          <w:rFonts w:ascii="Tahoma" w:hAnsi="Tahoma" w:cs="Tahoma"/>
          <w:sz w:val="20"/>
          <w:szCs w:val="20"/>
        </w:rPr>
      </w:pPr>
    </w:p>
    <w:p w:rsidR="00316326" w:rsidRPr="003C4065" w:rsidRDefault="00316326" w:rsidP="009F6FE5">
      <w:pPr>
        <w:jc w:val="both"/>
        <w:rPr>
          <w:rFonts w:ascii="Tahoma" w:hAnsi="Tahoma" w:cs="Tahoma"/>
          <w:sz w:val="20"/>
          <w:szCs w:val="20"/>
        </w:rPr>
      </w:pPr>
    </w:p>
    <w:p w:rsidR="00ED5C44" w:rsidRPr="003C4065" w:rsidRDefault="00FD0322" w:rsidP="009F6FE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3C4065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3C4065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3C4065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7"/>
        <w:gridCol w:w="3236"/>
        <w:gridCol w:w="2479"/>
        <w:gridCol w:w="2479"/>
        <w:gridCol w:w="1205"/>
      </w:tblGrid>
      <w:tr w:rsidR="008037FC" w:rsidRPr="003C4065" w:rsidTr="00595502">
        <w:trPr>
          <w:trHeight w:val="810"/>
        </w:trPr>
        <w:tc>
          <w:tcPr>
            <w:tcW w:w="2082" w:type="pct"/>
            <w:shd w:val="clear" w:color="auto" w:fill="auto"/>
            <w:noWrap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4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830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429" w:type="pct"/>
            <w:shd w:val="clear" w:color="auto" w:fill="auto"/>
            <w:vAlign w:val="center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8037FC" w:rsidRPr="00332D80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444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2.49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0.04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226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226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1.27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0.46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0.43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0.29</w:t>
            </w:r>
          </w:p>
        </w:tc>
      </w:tr>
      <w:tr w:rsidR="008037FC" w:rsidRPr="00332D80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332D8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286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32D80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32D80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1.60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0.13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1.01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0.46</w:t>
            </w:r>
          </w:p>
        </w:tc>
      </w:tr>
      <w:tr w:rsidR="008037FC" w:rsidRPr="003C4065" w:rsidTr="00595502">
        <w:trPr>
          <w:trHeight w:val="240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830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730</w:t>
            </w:r>
          </w:p>
        </w:tc>
        <w:tc>
          <w:tcPr>
            <w:tcW w:w="4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4.09</w:t>
            </w:r>
          </w:p>
        </w:tc>
      </w:tr>
    </w:tbl>
    <w:p w:rsidR="00ED5C44" w:rsidRPr="003C4065" w:rsidRDefault="00ED5C44">
      <w:pPr>
        <w:rPr>
          <w:rFonts w:ascii="Tahoma" w:hAnsi="Tahoma" w:cs="Tahoma"/>
          <w:sz w:val="20"/>
          <w:szCs w:val="20"/>
        </w:rPr>
      </w:pPr>
    </w:p>
    <w:p w:rsidR="00ED5C44" w:rsidRPr="003C4065" w:rsidRDefault="002F67EA" w:rsidP="009F6FE5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3C4065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3C4065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9"/>
        <w:gridCol w:w="1867"/>
        <w:gridCol w:w="2047"/>
        <w:gridCol w:w="2234"/>
        <w:gridCol w:w="2009"/>
      </w:tblGrid>
      <w:tr w:rsidR="008037FC" w:rsidRPr="003C4065" w:rsidTr="008037FC">
        <w:trPr>
          <w:trHeight w:val="255"/>
        </w:trPr>
        <w:tc>
          <w:tcPr>
            <w:tcW w:w="2426" w:type="pct"/>
            <w:vMerge w:val="restar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74" w:type="pct"/>
            <w:gridSpan w:val="4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vMerge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D50FE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730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226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КЛИНИЧНА ТОКСИКОЛОГИЯ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82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286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037FC" w:rsidRPr="003C4065" w:rsidTr="008037FC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354152" w:rsidRPr="003C4065" w:rsidRDefault="00354152">
      <w:pPr>
        <w:rPr>
          <w:rFonts w:ascii="Tahoma" w:hAnsi="Tahoma" w:cs="Tahoma"/>
          <w:sz w:val="20"/>
          <w:szCs w:val="20"/>
          <w:lang w:val="en-US"/>
        </w:rPr>
      </w:pPr>
    </w:p>
    <w:p w:rsidR="008037FC" w:rsidRPr="003C4065" w:rsidRDefault="008037FC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403"/>
        <w:gridCol w:w="523"/>
        <w:gridCol w:w="395"/>
        <w:gridCol w:w="523"/>
        <w:gridCol w:w="399"/>
        <w:gridCol w:w="438"/>
        <w:gridCol w:w="473"/>
        <w:gridCol w:w="432"/>
        <w:gridCol w:w="403"/>
        <w:gridCol w:w="438"/>
        <w:gridCol w:w="473"/>
        <w:gridCol w:w="432"/>
        <w:gridCol w:w="403"/>
        <w:gridCol w:w="438"/>
        <w:gridCol w:w="473"/>
        <w:gridCol w:w="432"/>
        <w:gridCol w:w="403"/>
        <w:gridCol w:w="438"/>
        <w:gridCol w:w="473"/>
        <w:gridCol w:w="432"/>
        <w:gridCol w:w="404"/>
        <w:gridCol w:w="439"/>
        <w:gridCol w:w="474"/>
        <w:gridCol w:w="430"/>
      </w:tblGrid>
      <w:tr w:rsidR="00FA573E" w:rsidRPr="003C4065" w:rsidTr="00332D80">
        <w:trPr>
          <w:trHeight w:val="585"/>
        </w:trPr>
        <w:tc>
          <w:tcPr>
            <w:tcW w:w="1029" w:type="pct"/>
            <w:vMerge w:val="restart"/>
            <w:shd w:val="clear" w:color="auto" w:fill="auto"/>
            <w:vAlign w:val="center"/>
            <w:hideMark/>
          </w:tcPr>
          <w:p w:rsidR="00FA573E" w:rsidRPr="003C4065" w:rsidRDefault="00FA573E" w:rsidP="008037FC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AC76"/>
            <w:bookmarkEnd w:id="16"/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FA573E" w:rsidRPr="003C4065" w:rsidRDefault="00FA573E" w:rsidP="00332D8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3C40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Добрич</w:t>
            </w:r>
            <w:bookmarkEnd w:id="17"/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FA573E" w:rsidRPr="003C4065" w:rsidRDefault="00FA573E" w:rsidP="00332D8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Балчик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FA573E" w:rsidRPr="003C4065" w:rsidRDefault="00FA573E" w:rsidP="00332D8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Каварна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FA573E" w:rsidRPr="003C4065" w:rsidRDefault="00FA573E" w:rsidP="00332D8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ЦПЗ Добрич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FA573E" w:rsidRPr="003C4065" w:rsidRDefault="00FA573E" w:rsidP="00332D8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ДПБ Карвуна</w:t>
            </w:r>
          </w:p>
        </w:tc>
        <w:tc>
          <w:tcPr>
            <w:tcW w:w="662" w:type="pct"/>
            <w:gridSpan w:val="4"/>
            <w:shd w:val="clear" w:color="auto" w:fill="auto"/>
            <w:vAlign w:val="center"/>
            <w:hideMark/>
          </w:tcPr>
          <w:p w:rsidR="00FA573E" w:rsidRPr="003C4065" w:rsidRDefault="00FA573E" w:rsidP="00332D80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СБР Тузлата</w:t>
            </w:r>
          </w:p>
        </w:tc>
      </w:tr>
      <w:tr w:rsidR="00FA573E" w:rsidRPr="003C4065" w:rsidTr="00D50FEE">
        <w:trPr>
          <w:cantSplit/>
          <w:trHeight w:val="1134"/>
        </w:trPr>
        <w:tc>
          <w:tcPr>
            <w:tcW w:w="1029" w:type="pct"/>
            <w:vMerge/>
            <w:shd w:val="clear" w:color="auto" w:fill="auto"/>
            <w:noWrap/>
            <w:vAlign w:val="bottom"/>
            <w:hideMark/>
          </w:tcPr>
          <w:p w:rsidR="00FA573E" w:rsidRPr="003C4065" w:rsidRDefault="00FA573E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5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66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77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3" w:type="pct"/>
            <w:shd w:val="clear" w:color="auto" w:fill="auto"/>
            <w:noWrap/>
            <w:textDirection w:val="btLr"/>
            <w:vAlign w:val="center"/>
            <w:hideMark/>
          </w:tcPr>
          <w:p w:rsidR="00FA573E" w:rsidRPr="003C4065" w:rsidRDefault="00FA573E" w:rsidP="00D50FE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РЕВМАТОЛОГИЯ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5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6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7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FA573E" w:rsidRPr="003C4065" w:rsidTr="00FA573E">
        <w:trPr>
          <w:trHeight w:val="180"/>
        </w:trPr>
        <w:tc>
          <w:tcPr>
            <w:tcW w:w="1029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332D8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499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98" w:type="pct"/>
            <w:gridSpan w:val="3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037FC" w:rsidRPr="003C4065" w:rsidRDefault="008037FC" w:rsidP="008037F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8037FC" w:rsidRPr="003C4065" w:rsidRDefault="008037FC">
      <w:pPr>
        <w:rPr>
          <w:rFonts w:ascii="Tahoma" w:hAnsi="Tahoma" w:cs="Tahoma"/>
          <w:sz w:val="20"/>
          <w:szCs w:val="20"/>
          <w:lang w:val="en-US"/>
        </w:rPr>
      </w:pPr>
    </w:p>
    <w:p w:rsidR="00D50FEE" w:rsidRPr="003C4065" w:rsidRDefault="00D50FEE" w:rsidP="009E7A8B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CC5D05" w:rsidRPr="003C4065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3C4065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3C4065" w:rsidRDefault="00CC5D05">
      <w:pPr>
        <w:rPr>
          <w:rFonts w:ascii="Tahoma" w:hAnsi="Tahoma" w:cs="Tahoma"/>
          <w:sz w:val="20"/>
          <w:szCs w:val="20"/>
        </w:rPr>
      </w:pPr>
    </w:p>
    <w:p w:rsidR="00CC5D05" w:rsidRPr="003C4065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C4065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3C4065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6"/>
        <w:gridCol w:w="5815"/>
        <w:gridCol w:w="1268"/>
        <w:gridCol w:w="2947"/>
      </w:tblGrid>
      <w:tr w:rsidR="00FA573E" w:rsidRPr="003C4065" w:rsidTr="00D50FEE">
        <w:trPr>
          <w:trHeight w:val="945"/>
        </w:trPr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FA57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3C406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Добрич</w:t>
            </w:r>
            <w:bookmarkEnd w:id="19"/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67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FA573E" w:rsidRPr="003C4065" w:rsidTr="00A3235A">
        <w:trPr>
          <w:trHeight w:val="225"/>
        </w:trPr>
        <w:tc>
          <w:tcPr>
            <w:tcW w:w="18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3E" w:rsidRPr="003C4065" w:rsidRDefault="00FA573E" w:rsidP="00FA573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73E" w:rsidRPr="003C4065" w:rsidRDefault="00FA573E" w:rsidP="00FA573E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3E" w:rsidRPr="003C4065" w:rsidRDefault="00FA573E" w:rsidP="00A3235A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C4065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3C4065" w:rsidRDefault="003172A7">
      <w:pPr>
        <w:rPr>
          <w:rFonts w:ascii="Tahoma" w:hAnsi="Tahoma" w:cs="Tahoma"/>
          <w:sz w:val="20"/>
          <w:szCs w:val="20"/>
        </w:rPr>
      </w:pPr>
    </w:p>
    <w:p w:rsidR="00003B41" w:rsidRPr="003C4065" w:rsidRDefault="00003B41" w:rsidP="00003B41">
      <w:pPr>
        <w:rPr>
          <w:rFonts w:ascii="Tahoma" w:hAnsi="Tahoma" w:cs="Tahoma"/>
          <w:vanish/>
          <w:sz w:val="20"/>
          <w:szCs w:val="20"/>
          <w:lang w:val="en-US"/>
        </w:rPr>
      </w:pPr>
    </w:p>
    <w:sectPr w:rsidR="00003B41" w:rsidRPr="003C4065" w:rsidSect="0007190A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D10" w:rsidRDefault="00973D10" w:rsidP="00847671">
      <w:r>
        <w:separator/>
      </w:r>
    </w:p>
  </w:endnote>
  <w:endnote w:type="continuationSeparator" w:id="0">
    <w:p w:rsidR="00973D10" w:rsidRDefault="00973D10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D10" w:rsidRDefault="00973D10" w:rsidP="00847671">
      <w:r>
        <w:separator/>
      </w:r>
    </w:p>
  </w:footnote>
  <w:footnote w:type="continuationSeparator" w:id="0">
    <w:p w:rsidR="00973D10" w:rsidRDefault="00973D10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3B41"/>
    <w:rsid w:val="00014468"/>
    <w:rsid w:val="00064328"/>
    <w:rsid w:val="0007190A"/>
    <w:rsid w:val="0007356B"/>
    <w:rsid w:val="00093B93"/>
    <w:rsid w:val="000A21A7"/>
    <w:rsid w:val="000D53A7"/>
    <w:rsid w:val="00113B72"/>
    <w:rsid w:val="00117A90"/>
    <w:rsid w:val="001323E6"/>
    <w:rsid w:val="001411BA"/>
    <w:rsid w:val="00153192"/>
    <w:rsid w:val="001629E4"/>
    <w:rsid w:val="00193F95"/>
    <w:rsid w:val="001B3ADE"/>
    <w:rsid w:val="00213024"/>
    <w:rsid w:val="00217460"/>
    <w:rsid w:val="00231A65"/>
    <w:rsid w:val="002518C8"/>
    <w:rsid w:val="00272C5D"/>
    <w:rsid w:val="0027455C"/>
    <w:rsid w:val="002855B2"/>
    <w:rsid w:val="002A5387"/>
    <w:rsid w:val="002D0AF3"/>
    <w:rsid w:val="002F67EA"/>
    <w:rsid w:val="002F7BB6"/>
    <w:rsid w:val="00316326"/>
    <w:rsid w:val="0031718A"/>
    <w:rsid w:val="003172A7"/>
    <w:rsid w:val="00323A75"/>
    <w:rsid w:val="003268A6"/>
    <w:rsid w:val="003275EE"/>
    <w:rsid w:val="00332D80"/>
    <w:rsid w:val="00337FC4"/>
    <w:rsid w:val="00343F3F"/>
    <w:rsid w:val="00354152"/>
    <w:rsid w:val="00380ED9"/>
    <w:rsid w:val="003C4065"/>
    <w:rsid w:val="003C6E7C"/>
    <w:rsid w:val="003F322A"/>
    <w:rsid w:val="003F7791"/>
    <w:rsid w:val="004374DF"/>
    <w:rsid w:val="00470FAC"/>
    <w:rsid w:val="00480780"/>
    <w:rsid w:val="00492874"/>
    <w:rsid w:val="004B5B6B"/>
    <w:rsid w:val="004B6A77"/>
    <w:rsid w:val="004E7674"/>
    <w:rsid w:val="005038D9"/>
    <w:rsid w:val="00532055"/>
    <w:rsid w:val="005519E6"/>
    <w:rsid w:val="00562BB0"/>
    <w:rsid w:val="00565734"/>
    <w:rsid w:val="0057213C"/>
    <w:rsid w:val="00592EBB"/>
    <w:rsid w:val="00593425"/>
    <w:rsid w:val="00595502"/>
    <w:rsid w:val="005B4142"/>
    <w:rsid w:val="005C14A5"/>
    <w:rsid w:val="005E04C4"/>
    <w:rsid w:val="005F4604"/>
    <w:rsid w:val="00625108"/>
    <w:rsid w:val="00630EB5"/>
    <w:rsid w:val="00630F91"/>
    <w:rsid w:val="00666593"/>
    <w:rsid w:val="006732B5"/>
    <w:rsid w:val="0068165D"/>
    <w:rsid w:val="006922C6"/>
    <w:rsid w:val="006C06D3"/>
    <w:rsid w:val="00702658"/>
    <w:rsid w:val="00735B68"/>
    <w:rsid w:val="0074570E"/>
    <w:rsid w:val="00783152"/>
    <w:rsid w:val="007C063F"/>
    <w:rsid w:val="008037FC"/>
    <w:rsid w:val="00847671"/>
    <w:rsid w:val="00852431"/>
    <w:rsid w:val="008601E1"/>
    <w:rsid w:val="00871DEF"/>
    <w:rsid w:val="00880107"/>
    <w:rsid w:val="008908EE"/>
    <w:rsid w:val="008A2B16"/>
    <w:rsid w:val="008D0738"/>
    <w:rsid w:val="009004FA"/>
    <w:rsid w:val="00945271"/>
    <w:rsid w:val="0097048A"/>
    <w:rsid w:val="00973D10"/>
    <w:rsid w:val="009955FA"/>
    <w:rsid w:val="009A6461"/>
    <w:rsid w:val="009E7A8B"/>
    <w:rsid w:val="009F5A46"/>
    <w:rsid w:val="009F5AA2"/>
    <w:rsid w:val="009F6FE5"/>
    <w:rsid w:val="00A14B4C"/>
    <w:rsid w:val="00A24672"/>
    <w:rsid w:val="00A3235A"/>
    <w:rsid w:val="00A57044"/>
    <w:rsid w:val="00A62769"/>
    <w:rsid w:val="00AB349E"/>
    <w:rsid w:val="00AD1C1A"/>
    <w:rsid w:val="00AE3808"/>
    <w:rsid w:val="00AE3B5B"/>
    <w:rsid w:val="00B7563F"/>
    <w:rsid w:val="00B84598"/>
    <w:rsid w:val="00B86625"/>
    <w:rsid w:val="00BC75FF"/>
    <w:rsid w:val="00C00B79"/>
    <w:rsid w:val="00C06F46"/>
    <w:rsid w:val="00C07977"/>
    <w:rsid w:val="00C12B03"/>
    <w:rsid w:val="00C44BB8"/>
    <w:rsid w:val="00C85C46"/>
    <w:rsid w:val="00C95CC1"/>
    <w:rsid w:val="00C9797F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50FEE"/>
    <w:rsid w:val="00D9334A"/>
    <w:rsid w:val="00D95A85"/>
    <w:rsid w:val="00DA2F21"/>
    <w:rsid w:val="00DB49B4"/>
    <w:rsid w:val="00DF49E9"/>
    <w:rsid w:val="00E546DE"/>
    <w:rsid w:val="00E87A94"/>
    <w:rsid w:val="00E946A5"/>
    <w:rsid w:val="00EB1C1A"/>
    <w:rsid w:val="00ED5C44"/>
    <w:rsid w:val="00F2002A"/>
    <w:rsid w:val="00F53C6E"/>
    <w:rsid w:val="00F638DD"/>
    <w:rsid w:val="00F8134C"/>
    <w:rsid w:val="00F82B4E"/>
    <w:rsid w:val="00F86A8C"/>
    <w:rsid w:val="00FA573E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5AA01"/>
  <w15:docId w15:val="{FFDF92C8-0660-4A05-8735-4ECBF585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3">
    <w:name w:val="xl63"/>
    <w:basedOn w:val="Normal"/>
    <w:rsid w:val="00532055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8">
    <w:name w:val="xl88"/>
    <w:basedOn w:val="Normal"/>
    <w:rsid w:val="0053205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9">
    <w:name w:val="xl89"/>
    <w:basedOn w:val="Normal"/>
    <w:rsid w:val="0057213C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0">
    <w:name w:val="xl90"/>
    <w:basedOn w:val="Normal"/>
    <w:rsid w:val="0057213C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1">
    <w:name w:val="xl91"/>
    <w:basedOn w:val="Normal"/>
    <w:rsid w:val="0057213C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2">
    <w:name w:val="xl92"/>
    <w:basedOn w:val="Normal"/>
    <w:rsid w:val="0057213C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3">
    <w:name w:val="xl93"/>
    <w:basedOn w:val="Normal"/>
    <w:rsid w:val="0057213C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table" w:customStyle="1" w:styleId="GridTable5Dark-Accent11">
    <w:name w:val="Grid Table 5 Dark - Accent 11"/>
    <w:basedOn w:val="TableNormal"/>
    <w:uiPriority w:val="50"/>
    <w:rsid w:val="0057213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numbering" w:customStyle="1" w:styleId="NoList1">
    <w:name w:val="No List1"/>
    <w:next w:val="NoList"/>
    <w:uiPriority w:val="99"/>
    <w:semiHidden/>
    <w:unhideWhenUsed/>
    <w:rsid w:val="00354152"/>
  </w:style>
  <w:style w:type="paragraph" w:customStyle="1" w:styleId="msonormal0">
    <w:name w:val="msonormal"/>
    <w:basedOn w:val="Normal"/>
    <w:rsid w:val="00354152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paragraph" w:customStyle="1" w:styleId="xl94">
    <w:name w:val="xl94"/>
    <w:basedOn w:val="Normal"/>
    <w:rsid w:val="00354152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5">
    <w:name w:val="xl95"/>
    <w:basedOn w:val="Normal"/>
    <w:rsid w:val="00354152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6">
    <w:name w:val="xl96"/>
    <w:basedOn w:val="Normal"/>
    <w:rsid w:val="0035415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val="en-US"/>
    </w:rPr>
  </w:style>
  <w:style w:type="paragraph" w:customStyle="1" w:styleId="xl97">
    <w:name w:val="xl97"/>
    <w:basedOn w:val="Normal"/>
    <w:rsid w:val="00354152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8">
    <w:name w:val="xl98"/>
    <w:basedOn w:val="Normal"/>
    <w:rsid w:val="00354152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paragraph" w:customStyle="1" w:styleId="xl99">
    <w:name w:val="xl99"/>
    <w:basedOn w:val="Normal"/>
    <w:rsid w:val="00354152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val="en-US"/>
    </w:rPr>
  </w:style>
  <w:style w:type="table" w:customStyle="1" w:styleId="GridTable5Dark-Accent110">
    <w:name w:val="Grid Table 5 Dark - Accent 11"/>
    <w:basedOn w:val="TableNormal"/>
    <w:next w:val="GridTable5Dark-Accent11"/>
    <w:uiPriority w:val="50"/>
    <w:rsid w:val="00354152"/>
    <w:pPr>
      <w:jc w:val="both"/>
    </w:pPr>
    <w:rPr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0;&#1072;&#1084;&#1077;&#1085;&#1072;\&#1054;&#1047;&#1050;-&#1096;&#1072;&#1073;&#1083;&#1086;&#1085;\&#1054;&#1047;&#1050;-&#1044;&#1086;&#1073;&#1088;&#1080;&#1095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&#1050;&#1072;&#1084;&#1077;&#1085;&#1072;\&#1054;&#1047;&#1050;-&#1096;&#1072;&#1073;&#1083;&#1086;&#1085;\&#1054;&#1047;&#1050;-&#1044;&#1086;&#1073;&#1088;&#1080;&#1095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E:\&#1050;&#1072;&#1084;&#1077;&#1085;&#1072;\&#1054;&#1047;&#1050;-&#1096;&#1072;&#1073;&#1083;&#1086;&#1085;\&#1054;&#1047;&#1050;-&#1044;&#1086;&#1073;&#1088;&#1080;&#1095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&#1050;&#1072;&#1084;&#1077;&#1085;&#1072;\&#1054;&#1047;&#1050;-&#1096;&#1072;&#1073;&#1083;&#1086;&#1085;\&#1054;&#1047;&#1050;-&#1044;&#1086;&#1073;&#1088;&#1080;&#1095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0E33A-41D3-49CE-8FB6-46CB0F7A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3713</Words>
  <Characters>21167</Characters>
  <Application>Microsoft Office Word</Application>
  <DocSecurity>0</DocSecurity>
  <Lines>176</Lines>
  <Paragraphs>49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13</cp:revision>
  <cp:lastPrinted>2016-02-29T12:40:00Z</cp:lastPrinted>
  <dcterms:created xsi:type="dcterms:W3CDTF">2018-03-18T22:48:00Z</dcterms:created>
  <dcterms:modified xsi:type="dcterms:W3CDTF">2018-05-11T15:26:00Z</dcterms:modified>
</cp:coreProperties>
</file>